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965FD8" w:rsidRDefault="002F03CB" w:rsidP="00BA5B82">
      <w:pPr>
        <w:jc w:val="center"/>
        <w:rPr>
          <w:sz w:val="28"/>
          <w:szCs w:val="28"/>
        </w:rPr>
      </w:pPr>
      <w:r w:rsidRPr="00767F96">
        <w:rPr>
          <w:sz w:val="27"/>
          <w:szCs w:val="27"/>
        </w:rPr>
        <w:tab/>
      </w:r>
      <w:r w:rsidR="00BA5B82" w:rsidRPr="00965FD8">
        <w:rPr>
          <w:sz w:val="28"/>
          <w:szCs w:val="28"/>
        </w:rPr>
        <w:t>Экспертное заключение №</w:t>
      </w:r>
      <w:r w:rsidR="00555ED5" w:rsidRPr="00965FD8">
        <w:rPr>
          <w:sz w:val="28"/>
          <w:szCs w:val="28"/>
        </w:rPr>
        <w:t xml:space="preserve"> </w:t>
      </w:r>
      <w:r w:rsidR="008E20C4" w:rsidRPr="00965FD8">
        <w:rPr>
          <w:sz w:val="28"/>
          <w:szCs w:val="28"/>
        </w:rPr>
        <w:t>3</w:t>
      </w:r>
      <w:r w:rsidR="006B4A51">
        <w:rPr>
          <w:sz w:val="28"/>
          <w:szCs w:val="28"/>
        </w:rPr>
        <w:t>9</w:t>
      </w:r>
      <w:r w:rsidR="005F6941">
        <w:rPr>
          <w:sz w:val="28"/>
          <w:szCs w:val="28"/>
        </w:rPr>
        <w:t>1</w:t>
      </w:r>
      <w:r w:rsidR="00BA5B82" w:rsidRPr="00965FD8">
        <w:rPr>
          <w:sz w:val="28"/>
          <w:szCs w:val="28"/>
        </w:rPr>
        <w:t>/2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  <w:r w:rsidRPr="00965FD8">
        <w:rPr>
          <w:b/>
          <w:sz w:val="28"/>
          <w:szCs w:val="28"/>
        </w:rPr>
        <w:t>Дата проведения экспертизы</w:t>
      </w:r>
      <w:r w:rsidRPr="00965FD8">
        <w:rPr>
          <w:sz w:val="28"/>
          <w:szCs w:val="28"/>
        </w:rPr>
        <w:t xml:space="preserve">: </w:t>
      </w:r>
      <w:r w:rsidR="005F6941">
        <w:rPr>
          <w:sz w:val="28"/>
          <w:szCs w:val="28"/>
        </w:rPr>
        <w:t>17</w:t>
      </w:r>
      <w:r w:rsidR="00555ED5" w:rsidRPr="00965FD8">
        <w:rPr>
          <w:sz w:val="28"/>
          <w:szCs w:val="28"/>
        </w:rPr>
        <w:t>.0</w:t>
      </w:r>
      <w:r w:rsidR="00F47560" w:rsidRPr="00965FD8">
        <w:rPr>
          <w:sz w:val="28"/>
          <w:szCs w:val="28"/>
        </w:rPr>
        <w:t>4</w:t>
      </w:r>
      <w:r w:rsidR="00F3287C" w:rsidRPr="00965FD8">
        <w:rPr>
          <w:sz w:val="28"/>
          <w:szCs w:val="28"/>
        </w:rPr>
        <w:t>.</w:t>
      </w:r>
      <w:r w:rsidR="000419DA" w:rsidRPr="00965FD8">
        <w:rPr>
          <w:sz w:val="28"/>
          <w:szCs w:val="28"/>
        </w:rPr>
        <w:t>202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965FD8" w:rsidRDefault="00BA5B82" w:rsidP="005F6941">
      <w:pPr>
        <w:jc w:val="both"/>
        <w:rPr>
          <w:sz w:val="28"/>
          <w:szCs w:val="28"/>
        </w:rPr>
      </w:pPr>
      <w:r w:rsidRPr="00965FD8">
        <w:rPr>
          <w:b/>
          <w:sz w:val="28"/>
          <w:szCs w:val="28"/>
        </w:rPr>
        <w:tab/>
      </w:r>
      <w:r w:rsidR="00771BDA" w:rsidRPr="00965FD8">
        <w:rPr>
          <w:b/>
          <w:sz w:val="28"/>
          <w:szCs w:val="28"/>
        </w:rPr>
        <w:t>Вид и наименование объекта экспертизы</w:t>
      </w:r>
      <w:r w:rsidR="00771BDA" w:rsidRPr="00965FD8">
        <w:rPr>
          <w:sz w:val="28"/>
          <w:szCs w:val="28"/>
        </w:rPr>
        <w:t xml:space="preserve">: </w:t>
      </w:r>
      <w:r w:rsidR="00555ED5" w:rsidRPr="00965FD8">
        <w:rPr>
          <w:sz w:val="28"/>
          <w:szCs w:val="28"/>
        </w:rPr>
        <w:t>проект постановления</w:t>
      </w:r>
      <w:r w:rsidR="00BE701C" w:rsidRPr="00965FD8">
        <w:rPr>
          <w:sz w:val="28"/>
          <w:szCs w:val="28"/>
        </w:rPr>
        <w:t xml:space="preserve"> </w:t>
      </w:r>
      <w:r w:rsidR="002C6626" w:rsidRPr="00965FD8">
        <w:rPr>
          <w:sz w:val="28"/>
          <w:szCs w:val="28"/>
        </w:rPr>
        <w:t xml:space="preserve">о </w:t>
      </w:r>
      <w:r w:rsidR="005F6941" w:rsidRPr="005F6941">
        <w:rPr>
          <w:sz w:val="28"/>
          <w:szCs w:val="28"/>
        </w:rPr>
        <w:t>признании граждан нуждающимися в улучшении жилищных условий по основаниям, которые установлены статьей 51 Жилищного кодекса Российской Федерации, в целях реализации прав граждан для участия в федеральных и региональных программах на получение субсидий для приобретения (строительства) жилья</w:t>
      </w:r>
      <w:r w:rsidR="00F9611E" w:rsidRPr="00965FD8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965FD8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965FD8" w:rsidRDefault="00771BDA" w:rsidP="00FA7EA2">
            <w:pPr>
              <w:jc w:val="both"/>
              <w:rPr>
                <w:sz w:val="28"/>
                <w:szCs w:val="28"/>
              </w:rPr>
            </w:pPr>
            <w:r w:rsidRPr="00965FD8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965FD8">
              <w:rPr>
                <w:b/>
                <w:sz w:val="28"/>
                <w:szCs w:val="28"/>
              </w:rPr>
              <w:t xml:space="preserve"> </w:t>
            </w:r>
            <w:r w:rsidR="0081132B" w:rsidRPr="00965FD8">
              <w:rPr>
                <w:bCs/>
                <w:sz w:val="28"/>
                <w:szCs w:val="28"/>
              </w:rPr>
              <w:t>п</w:t>
            </w:r>
            <w:r w:rsidR="00555ED5" w:rsidRPr="00965FD8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965FD8">
              <w:rPr>
                <w:sz w:val="28"/>
                <w:szCs w:val="28"/>
              </w:rPr>
              <w:t xml:space="preserve">разработан в </w:t>
            </w:r>
            <w:r w:rsidR="00AE2D34" w:rsidRPr="00965FD8">
              <w:rPr>
                <w:sz w:val="28"/>
                <w:szCs w:val="28"/>
              </w:rPr>
              <w:t xml:space="preserve">соответствии </w:t>
            </w:r>
            <w:r w:rsidR="005F6941" w:rsidRPr="005F6941">
              <w:rPr>
                <w:sz w:val="28"/>
                <w:szCs w:val="28"/>
              </w:rPr>
              <w:t>с пунктом 2 части 1 статьи 51 Жилищного кодекса Российской Федерации, Областным законом Ленинградской области от 26.10.2005 № 89-оз «О порядке ведения органами местного самоуправления Ленинградской области учета граждан в качестве нуждающихся в жилых помещениях, предоставляемых по договорам социального найма»</w:t>
            </w:r>
            <w:bookmarkStart w:id="0" w:name="_GoBack"/>
            <w:bookmarkEnd w:id="0"/>
            <w:r w:rsidR="00537D9D">
              <w:rPr>
                <w:sz w:val="28"/>
                <w:szCs w:val="28"/>
              </w:rPr>
              <w:t>.</w:t>
            </w:r>
          </w:p>
          <w:p w:rsidR="00306DEA" w:rsidRPr="00965FD8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965FD8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965FD8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E33471" w:rsidRPr="00965FD8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DD0370" w:rsidRPr="00965FD8" w:rsidRDefault="00DD0370" w:rsidP="00766B09">
      <w:pPr>
        <w:jc w:val="both"/>
        <w:rPr>
          <w:bCs/>
          <w:color w:val="000000"/>
          <w:sz w:val="28"/>
          <w:szCs w:val="28"/>
        </w:rPr>
      </w:pPr>
    </w:p>
    <w:p w:rsidR="002F03CB" w:rsidRPr="00965FD8" w:rsidRDefault="0012455C" w:rsidP="002F03CB">
      <w:pPr>
        <w:tabs>
          <w:tab w:val="left" w:pos="142"/>
        </w:tabs>
        <w:ind w:left="142"/>
        <w:rPr>
          <w:sz w:val="28"/>
          <w:szCs w:val="28"/>
        </w:rPr>
      </w:pPr>
      <w:r w:rsidRPr="00965FD8">
        <w:rPr>
          <w:sz w:val="28"/>
          <w:szCs w:val="28"/>
        </w:rPr>
        <w:t>Главный специалист юридического отдела</w:t>
      </w:r>
      <w:r w:rsidR="002F03CB" w:rsidRPr="00965FD8">
        <w:rPr>
          <w:sz w:val="28"/>
          <w:szCs w:val="28"/>
        </w:rPr>
        <w:t xml:space="preserve">         </w:t>
      </w:r>
      <w:r w:rsidR="002F03CB" w:rsidRPr="00965FD8">
        <w:rPr>
          <w:sz w:val="28"/>
          <w:szCs w:val="28"/>
        </w:rPr>
        <w:tab/>
        <w:t xml:space="preserve">         </w:t>
      </w:r>
      <w:r w:rsidR="002F03CB" w:rsidRPr="00965FD8">
        <w:rPr>
          <w:sz w:val="28"/>
          <w:szCs w:val="28"/>
        </w:rPr>
        <w:tab/>
      </w:r>
      <w:r w:rsidR="002F03CB"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 xml:space="preserve">Е.Б. </w:t>
      </w:r>
      <w:proofErr w:type="spellStart"/>
      <w:r w:rsidRPr="00965FD8">
        <w:rPr>
          <w:sz w:val="28"/>
          <w:szCs w:val="28"/>
        </w:rPr>
        <w:t>Градова</w:t>
      </w:r>
      <w:proofErr w:type="spellEnd"/>
    </w:p>
    <w:p w:rsidR="009D0AEB" w:rsidRPr="00965FD8" w:rsidRDefault="009D0AEB" w:rsidP="002F03CB">
      <w:pPr>
        <w:ind w:left="-567"/>
        <w:jc w:val="both"/>
        <w:rPr>
          <w:sz w:val="28"/>
          <w:szCs w:val="28"/>
        </w:rPr>
      </w:pPr>
    </w:p>
    <w:sectPr w:rsidR="009D0AEB" w:rsidRPr="00965FD8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A948A0" w:rsidRDefault="00A948A0" w:rsidP="003E7623">
      <w:r>
        <w:separator/>
      </w:r>
    </w:p>
  </w:endnote>
  <w:endnote w:type="continuationSeparator" w:id="0">
    <w:p w:rsidR="00A948A0" w:rsidRDefault="00A948A0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A948A0" w:rsidRDefault="00A948A0" w:rsidP="003E7623">
      <w:r>
        <w:separator/>
      </w:r>
    </w:p>
  </w:footnote>
  <w:footnote w:type="continuationSeparator" w:id="0">
    <w:p w:rsidR="00A948A0" w:rsidRDefault="00A948A0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3D9B"/>
    <w:rsid w:val="00164CC3"/>
    <w:rsid w:val="00165256"/>
    <w:rsid w:val="00167485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58DC"/>
    <w:rsid w:val="00185A75"/>
    <w:rsid w:val="00192DCF"/>
    <w:rsid w:val="00196372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702C7"/>
    <w:rsid w:val="002725CA"/>
    <w:rsid w:val="00275772"/>
    <w:rsid w:val="002757B9"/>
    <w:rsid w:val="002759DB"/>
    <w:rsid w:val="002764A7"/>
    <w:rsid w:val="00281108"/>
    <w:rsid w:val="00281824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C6626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F03CB"/>
    <w:rsid w:val="002F0A95"/>
    <w:rsid w:val="002F3126"/>
    <w:rsid w:val="002F360F"/>
    <w:rsid w:val="002F3680"/>
    <w:rsid w:val="002F684B"/>
    <w:rsid w:val="002F6CCF"/>
    <w:rsid w:val="002F7833"/>
    <w:rsid w:val="002F7EF5"/>
    <w:rsid w:val="0030045B"/>
    <w:rsid w:val="0030077D"/>
    <w:rsid w:val="003016CC"/>
    <w:rsid w:val="00301AF0"/>
    <w:rsid w:val="003027D8"/>
    <w:rsid w:val="003040F9"/>
    <w:rsid w:val="00304A7F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41C3"/>
    <w:rsid w:val="003347DE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448C2"/>
    <w:rsid w:val="00346EC6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2E98"/>
    <w:rsid w:val="003A504C"/>
    <w:rsid w:val="003A70AA"/>
    <w:rsid w:val="003B00A9"/>
    <w:rsid w:val="003B0B63"/>
    <w:rsid w:val="003B26CA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8FD"/>
    <w:rsid w:val="004A5E05"/>
    <w:rsid w:val="004A6073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2126"/>
    <w:rsid w:val="004E2342"/>
    <w:rsid w:val="004E29AC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1B3C"/>
    <w:rsid w:val="004F2574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35F6D"/>
    <w:rsid w:val="00537D9D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77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036F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E704F"/>
    <w:rsid w:val="005F010B"/>
    <w:rsid w:val="005F06D1"/>
    <w:rsid w:val="005F0B92"/>
    <w:rsid w:val="005F5595"/>
    <w:rsid w:val="005F6846"/>
    <w:rsid w:val="005F6941"/>
    <w:rsid w:val="005F6D26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47CF0"/>
    <w:rsid w:val="00650F16"/>
    <w:rsid w:val="00651F29"/>
    <w:rsid w:val="00652357"/>
    <w:rsid w:val="00654429"/>
    <w:rsid w:val="00655351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859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FE3"/>
    <w:rsid w:val="0077666E"/>
    <w:rsid w:val="007767F4"/>
    <w:rsid w:val="00777222"/>
    <w:rsid w:val="007774C7"/>
    <w:rsid w:val="00780AB6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0749"/>
    <w:rsid w:val="007A1113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8CE"/>
    <w:rsid w:val="007E4CFF"/>
    <w:rsid w:val="007E4D5E"/>
    <w:rsid w:val="007E4F9B"/>
    <w:rsid w:val="007E5778"/>
    <w:rsid w:val="007E61A0"/>
    <w:rsid w:val="007E6546"/>
    <w:rsid w:val="007E7892"/>
    <w:rsid w:val="007F4463"/>
    <w:rsid w:val="007F479E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128"/>
    <w:rsid w:val="00817600"/>
    <w:rsid w:val="00821935"/>
    <w:rsid w:val="008221E5"/>
    <w:rsid w:val="00822CF1"/>
    <w:rsid w:val="00825E79"/>
    <w:rsid w:val="00826662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453A"/>
    <w:rsid w:val="00855E22"/>
    <w:rsid w:val="00856A81"/>
    <w:rsid w:val="00856F6E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8058F"/>
    <w:rsid w:val="00883BBA"/>
    <w:rsid w:val="00885116"/>
    <w:rsid w:val="00885550"/>
    <w:rsid w:val="00885CF2"/>
    <w:rsid w:val="00886ACD"/>
    <w:rsid w:val="008913D2"/>
    <w:rsid w:val="00892AF5"/>
    <w:rsid w:val="00892DC8"/>
    <w:rsid w:val="00894BDB"/>
    <w:rsid w:val="008A005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20C4"/>
    <w:rsid w:val="008E3464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65D9"/>
    <w:rsid w:val="0093777A"/>
    <w:rsid w:val="009407A2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488F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2C81"/>
    <w:rsid w:val="00A9349D"/>
    <w:rsid w:val="00A947C2"/>
    <w:rsid w:val="00A948A0"/>
    <w:rsid w:val="00A97941"/>
    <w:rsid w:val="00AA47DE"/>
    <w:rsid w:val="00AA6DF2"/>
    <w:rsid w:val="00AB0431"/>
    <w:rsid w:val="00AB0582"/>
    <w:rsid w:val="00AB3ECD"/>
    <w:rsid w:val="00AB4546"/>
    <w:rsid w:val="00AB57FE"/>
    <w:rsid w:val="00AB5EBE"/>
    <w:rsid w:val="00AB6B61"/>
    <w:rsid w:val="00AB75DD"/>
    <w:rsid w:val="00AC0228"/>
    <w:rsid w:val="00AC0C6B"/>
    <w:rsid w:val="00AC3357"/>
    <w:rsid w:val="00AC3DA5"/>
    <w:rsid w:val="00AC4202"/>
    <w:rsid w:val="00AC4CDA"/>
    <w:rsid w:val="00AC5590"/>
    <w:rsid w:val="00AC78CE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DCF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C2A"/>
    <w:rsid w:val="00B568A2"/>
    <w:rsid w:val="00B60AE7"/>
    <w:rsid w:val="00B60DAB"/>
    <w:rsid w:val="00B61C36"/>
    <w:rsid w:val="00B61D37"/>
    <w:rsid w:val="00B648FD"/>
    <w:rsid w:val="00B6621F"/>
    <w:rsid w:val="00B6672B"/>
    <w:rsid w:val="00B6724D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0D3"/>
    <w:rsid w:val="00BC4E04"/>
    <w:rsid w:val="00BC598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38EA"/>
    <w:rsid w:val="00BF4993"/>
    <w:rsid w:val="00BF5E65"/>
    <w:rsid w:val="00BF7DB7"/>
    <w:rsid w:val="00C0025F"/>
    <w:rsid w:val="00C00BE5"/>
    <w:rsid w:val="00C0683C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77B71"/>
    <w:rsid w:val="00D80948"/>
    <w:rsid w:val="00D80B15"/>
    <w:rsid w:val="00D8323F"/>
    <w:rsid w:val="00D83EB1"/>
    <w:rsid w:val="00D84F3E"/>
    <w:rsid w:val="00D85606"/>
    <w:rsid w:val="00D856E0"/>
    <w:rsid w:val="00D85996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F69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301F"/>
    <w:rsid w:val="00E24B2B"/>
    <w:rsid w:val="00E254C8"/>
    <w:rsid w:val="00E26069"/>
    <w:rsid w:val="00E262DC"/>
    <w:rsid w:val="00E27251"/>
    <w:rsid w:val="00E30500"/>
    <w:rsid w:val="00E32FC3"/>
    <w:rsid w:val="00E33471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BDB"/>
    <w:rsid w:val="00E74F8F"/>
    <w:rsid w:val="00E75B28"/>
    <w:rsid w:val="00E81F51"/>
    <w:rsid w:val="00E85B05"/>
    <w:rsid w:val="00E85B99"/>
    <w:rsid w:val="00E864E7"/>
    <w:rsid w:val="00E87DB2"/>
    <w:rsid w:val="00E90A9B"/>
    <w:rsid w:val="00E929F7"/>
    <w:rsid w:val="00E931F0"/>
    <w:rsid w:val="00E95D01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04C7"/>
    <w:rsid w:val="00EB2C5C"/>
    <w:rsid w:val="00EB303B"/>
    <w:rsid w:val="00EB48A5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14F9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E6B"/>
    <w:rsid w:val="00FC1BB5"/>
    <w:rsid w:val="00FC41DC"/>
    <w:rsid w:val="00FC43A3"/>
    <w:rsid w:val="00FC5470"/>
    <w:rsid w:val="00FC58F1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540A"/>
    <w:rsid w:val="00FE6211"/>
    <w:rsid w:val="00FE6286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F53582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8DCE91-C859-4B50-9772-455FEE57D6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208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2026-05-25T06:51:00Z</dcterms:created>
  <dcterms:modified xsi:type="dcterms:W3CDTF">2026-05-25T06:51:00Z</dcterms:modified>
</cp:coreProperties>
</file>